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F594" w14:textId="7F1A1125" w:rsidR="00100632" w:rsidRDefault="00100632" w:rsidP="00A53534">
      <w:pPr>
        <w:pStyle w:val="Nagwek3"/>
        <w:numPr>
          <w:ilvl w:val="0"/>
          <w:numId w:val="0"/>
        </w:numPr>
        <w:ind w:left="567" w:hanging="360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2610A53D" wp14:editId="679FE51B">
            <wp:extent cx="5888990" cy="749935"/>
            <wp:effectExtent l="0" t="0" r="0" b="0"/>
            <wp:docPr id="33" name="Obraz 3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45166" w14:textId="0876950E" w:rsidR="00097F33" w:rsidRPr="005909E2" w:rsidRDefault="00097F33" w:rsidP="00A53534">
      <w:pPr>
        <w:pStyle w:val="Nagwek3"/>
        <w:numPr>
          <w:ilvl w:val="0"/>
          <w:numId w:val="0"/>
        </w:numPr>
        <w:ind w:left="567" w:hanging="36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 xml:space="preserve">Załącznik nr 1A do </w:t>
      </w:r>
      <w:r>
        <w:rPr>
          <w:rFonts w:asciiTheme="minorHAnsi" w:hAnsiTheme="minorHAnsi" w:cstheme="minorHAnsi"/>
        </w:rPr>
        <w:t>r</w:t>
      </w:r>
      <w:r w:rsidRPr="005909E2">
        <w:rPr>
          <w:rFonts w:asciiTheme="minorHAnsi" w:hAnsiTheme="minorHAnsi" w:cstheme="minorHAnsi"/>
        </w:rPr>
        <w:t>egulaminu</w:t>
      </w:r>
    </w:p>
    <w:p w14:paraId="1D137EE3" w14:textId="77777777" w:rsidR="00097F33" w:rsidRPr="005909E2" w:rsidRDefault="00097F33" w:rsidP="00097F33">
      <w:pPr>
        <w:spacing w:line="288" w:lineRule="auto"/>
        <w:jc w:val="center"/>
        <w:rPr>
          <w:rFonts w:cstheme="minorHAnsi"/>
          <w:b/>
          <w:sz w:val="28"/>
          <w:szCs w:val="28"/>
          <w:lang w:eastAsia="pl-PL"/>
        </w:rPr>
      </w:pPr>
      <w:bookmarkStart w:id="0" w:name="_Hlk101727375"/>
      <w:r w:rsidRPr="005909E2">
        <w:rPr>
          <w:rFonts w:cstheme="minorHAnsi"/>
          <w:b/>
          <w:sz w:val="28"/>
          <w:szCs w:val="28"/>
        </w:rPr>
        <w:t>Formularz zgłoszeniowy dla osoby pełnoletniej</w:t>
      </w:r>
      <w:bookmarkEnd w:id="0"/>
    </w:p>
    <w:p w14:paraId="0FF79339" w14:textId="77777777" w:rsidR="00097F33" w:rsidRPr="005909E2" w:rsidRDefault="00097F33" w:rsidP="00097F33">
      <w:pPr>
        <w:pStyle w:val="Akapitzlist"/>
        <w:numPr>
          <w:ilvl w:val="2"/>
          <w:numId w:val="2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bookmarkStart w:id="1" w:name="_Hlk101900985"/>
      <w:r w:rsidRPr="005909E2">
        <w:rPr>
          <w:rFonts w:asciiTheme="minorHAnsi" w:hAnsiTheme="minorHAnsi" w:cstheme="minorHAnsi"/>
          <w:b/>
        </w:rPr>
        <w:t xml:space="preserve">DANE: </w:t>
      </w:r>
    </w:p>
    <w:p w14:paraId="27D7B37F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190DD50C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42B2F2E5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bookmarkStart w:id="2" w:name="_Hlk101727422"/>
      <w:r w:rsidRPr="005909E2">
        <w:rPr>
          <w:rFonts w:asciiTheme="minorHAnsi" w:hAnsiTheme="minorHAnsi" w:cstheme="minorHAnsi"/>
          <w:color w:val="auto"/>
        </w:rPr>
        <w:t>Dane kontaktowe (np.: e-mail, nr telefonu)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bookmarkEnd w:id="2"/>
    <w:p w14:paraId="661D043F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Data urodzenia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0238C28D" w14:textId="77777777" w:rsidR="00097F33" w:rsidRDefault="00097F33" w:rsidP="00097F33">
      <w:pPr>
        <w:pStyle w:val="Akapitzlist"/>
        <w:numPr>
          <w:ilvl w:val="2"/>
          <w:numId w:val="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bookmarkStart w:id="3" w:name="_Hlk101728277"/>
      <w:r>
        <w:rPr>
          <w:rFonts w:asciiTheme="minorHAnsi" w:hAnsiTheme="minorHAnsi" w:cstheme="minorHAnsi"/>
          <w:b/>
        </w:rPr>
        <w:t>INFORMACJE O OSOBIE:</w:t>
      </w:r>
    </w:p>
    <w:p w14:paraId="568C50A5" w14:textId="77777777" w:rsidR="00097F33" w:rsidRPr="005909E2" w:rsidRDefault="00097F33" w:rsidP="00097F33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osobą niewidom</w:t>
      </w:r>
      <w:r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  <w:r>
        <w:rPr>
          <w:rFonts w:asciiTheme="minorHAnsi" w:hAnsiTheme="minorHAnsi" w:cstheme="minorHAnsi"/>
        </w:rPr>
        <w:tab/>
      </w:r>
    </w:p>
    <w:p w14:paraId="5FFEB756" w14:textId="77777777" w:rsidR="00097F33" w:rsidRPr="005909E2" w:rsidRDefault="00097F33" w:rsidP="00097F33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909E2">
        <w:rPr>
          <w:rFonts w:asciiTheme="minorHAnsi" w:hAnsiTheme="minorHAnsi" w:cstheme="minorHAnsi"/>
        </w:rPr>
        <w:t>oruszam się z wykorzystaniem (proszę wskazać: biała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Pr="005909E2">
        <w:rPr>
          <w:rFonts w:asciiTheme="minorHAnsi" w:hAnsiTheme="minorHAnsi" w:cstheme="minorHAnsi"/>
        </w:rPr>
        <w:t>):</w:t>
      </w:r>
      <w:bookmarkEnd w:id="3"/>
      <w:r>
        <w:rPr>
          <w:rFonts w:asciiTheme="minorHAnsi" w:hAnsiTheme="minorHAnsi" w:cstheme="minorHAnsi"/>
        </w:rPr>
        <w:tab/>
      </w:r>
    </w:p>
    <w:p w14:paraId="49CC5694" w14:textId="77777777" w:rsidR="00097F33" w:rsidRPr="005909E2" w:rsidRDefault="00097F33" w:rsidP="00097F33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Opis doświadczenia zawodowego lub społecznego (proszę wskazać, czy kandydat/ka pracuje, co należy do jego/jej zadań; jeśli jest aktywny/a społecznie, należy opisać na czym polega ta aktywność itd.):</w:t>
      </w:r>
      <w:bookmarkEnd w:id="1"/>
      <w:r>
        <w:rPr>
          <w:rFonts w:asciiTheme="minorHAnsi" w:hAnsiTheme="minorHAnsi" w:cstheme="minorHAnsi"/>
        </w:rPr>
        <w:tab/>
      </w:r>
    </w:p>
    <w:p w14:paraId="3F223AAA" w14:textId="77777777" w:rsidR="00097F33" w:rsidRDefault="00097F33" w:rsidP="00097F33">
      <w:pPr>
        <w:pStyle w:val="Akapitzlist"/>
        <w:numPr>
          <w:ilvl w:val="2"/>
          <w:numId w:val="2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ORIENTACJA PRZESTRZENNA I MOBILNOŚĆ:</w:t>
      </w:r>
    </w:p>
    <w:p w14:paraId="1F316FDD" w14:textId="77777777" w:rsidR="00097F33" w:rsidRPr="005909E2" w:rsidRDefault="00097F33" w:rsidP="00097F33">
      <w:pPr>
        <w:pStyle w:val="Akapitzlist"/>
        <w:numPr>
          <w:ilvl w:val="0"/>
          <w:numId w:val="4"/>
        </w:numPr>
        <w:spacing w:before="240"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kursy/szkolenia w zakresie O&amp;M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097F33" w:rsidRPr="005909E2" w14:paraId="5B3C1129" w14:textId="77777777" w:rsidTr="00D206DA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469D3E89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lang w:eastAsia="pl-PL"/>
              </w:rPr>
            </w:pPr>
            <w:bookmarkStart w:id="4" w:name="_Hlk101728388"/>
            <w:r>
              <w:rPr>
                <w:rFonts w:cstheme="minorHAnsi"/>
                <w:lang w:eastAsia="pl-PL"/>
              </w:rPr>
              <w:t>Data</w:t>
            </w:r>
            <w:r w:rsidRPr="005909E2">
              <w:rPr>
                <w:rFonts w:cstheme="minorHAnsi"/>
                <w:lang w:eastAsia="pl-PL"/>
              </w:rPr>
              <w:t xml:space="preserve"> szkolenia</w:t>
            </w:r>
            <w:r>
              <w:rPr>
                <w:rFonts w:cstheme="minorHAnsi"/>
                <w:lang w:eastAsia="pl-PL"/>
              </w:rPr>
              <w:t xml:space="preserve">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974F207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675AB5E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097F33" w:rsidRPr="005909E2" w14:paraId="1CBCBC07" w14:textId="77777777" w:rsidTr="00D206DA">
        <w:trPr>
          <w:jc w:val="center"/>
        </w:trPr>
        <w:tc>
          <w:tcPr>
            <w:tcW w:w="2830" w:type="dxa"/>
          </w:tcPr>
          <w:p w14:paraId="2A6B2DD5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6CCA1958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03B446D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97F33" w:rsidRPr="005909E2" w14:paraId="1D91890C" w14:textId="77777777" w:rsidTr="00D206DA">
        <w:trPr>
          <w:jc w:val="center"/>
        </w:trPr>
        <w:tc>
          <w:tcPr>
            <w:tcW w:w="2830" w:type="dxa"/>
          </w:tcPr>
          <w:p w14:paraId="0F861563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25EF3D53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6106221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bookmarkEnd w:id="4"/>
    </w:tbl>
    <w:p w14:paraId="73434AE7" w14:textId="77777777" w:rsidR="00097F33" w:rsidRPr="005909E2" w:rsidRDefault="00097F33" w:rsidP="00097F33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779D6CF0" w14:textId="1BBEA905" w:rsidR="00097F33" w:rsidRPr="005909E2" w:rsidRDefault="00097F33" w:rsidP="00097F33">
      <w:pPr>
        <w:pStyle w:val="Akapitzlist"/>
        <w:numPr>
          <w:ilvl w:val="0"/>
          <w:numId w:val="4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Dodatkowe informacje o potrzebach osoby w zakresie nauczania orientacji przestrzennej i mobilności wynikające np. ze zmiany miejsca zamieszkania, miejsca nauki, pracy, sytuacji zdrowotnej (dotyczącej wzroku: utrata, pogorszenie itp.):</w:t>
      </w:r>
    </w:p>
    <w:p w14:paraId="6D69181D" w14:textId="77777777" w:rsidR="00097F33" w:rsidRDefault="00097F33" w:rsidP="00097F33">
      <w:pPr>
        <w:pStyle w:val="Akapitzlist"/>
        <w:numPr>
          <w:ilvl w:val="0"/>
          <w:numId w:val="4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wybrać miejsce realizacji treningu orientacji przestrzennej i mobilności spośród poniższych:</w:t>
      </w:r>
    </w:p>
    <w:p w14:paraId="73CF0426" w14:textId="77777777" w:rsidR="00097F33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  <w:sectPr w:rsidR="00097F33" w:rsidSect="00100632">
          <w:headerReference w:type="default" r:id="rId8"/>
          <w:footerReference w:type="default" r:id="rId9"/>
          <w:footerReference w:type="first" r:id="rId10"/>
          <w:pgSz w:w="11906" w:h="16838"/>
          <w:pgMar w:top="426" w:right="1247" w:bottom="851" w:left="1247" w:header="425" w:footer="709" w:gutter="0"/>
          <w:cols w:space="708"/>
          <w:titlePg/>
          <w:docGrid w:linePitch="360"/>
        </w:sectPr>
      </w:pPr>
    </w:p>
    <w:p w14:paraId="67DF0A22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lastRenderedPageBreak/>
        <w:t>Białystok,</w:t>
      </w:r>
    </w:p>
    <w:p w14:paraId="72949C94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Bydgoszcz,</w:t>
      </w:r>
    </w:p>
    <w:p w14:paraId="4A47DEFD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Częstochowa i okolice (do 30 km),</w:t>
      </w:r>
    </w:p>
    <w:p w14:paraId="42426840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Gdańsk,</w:t>
      </w:r>
    </w:p>
    <w:p w14:paraId="08A63F03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Gdynia lub Sopot,</w:t>
      </w:r>
    </w:p>
    <w:p w14:paraId="6CCC0ECF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Gniezno,</w:t>
      </w:r>
    </w:p>
    <w:p w14:paraId="6B61084B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Grudziądz lub Piotrków Kujawski,</w:t>
      </w:r>
    </w:p>
    <w:p w14:paraId="04881112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Kielce,</w:t>
      </w:r>
    </w:p>
    <w:p w14:paraId="7303A1B3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Kraków,</w:t>
      </w:r>
    </w:p>
    <w:p w14:paraId="68A66200" w14:textId="77777777" w:rsidR="00757997" w:rsidRDefault="00097F33" w:rsidP="00757997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Lublin i okolice (do 30 km),</w:t>
      </w:r>
    </w:p>
    <w:p w14:paraId="47FE75DD" w14:textId="239D67DE" w:rsidR="00757997" w:rsidRPr="0016235A" w:rsidRDefault="00757997" w:rsidP="00757997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Mława lub Ostróda,</w:t>
      </w:r>
    </w:p>
    <w:p w14:paraId="07FC8B30" w14:textId="77777777" w:rsidR="00757997" w:rsidRPr="0016235A" w:rsidRDefault="00757997" w:rsidP="00757997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Poznań i okolice (do 30 km),</w:t>
      </w:r>
    </w:p>
    <w:p w14:paraId="1BBE605D" w14:textId="77777777" w:rsidR="00757997" w:rsidRPr="0016235A" w:rsidRDefault="00757997" w:rsidP="00757997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757997">
        <w:rPr>
          <w:rFonts w:asciiTheme="minorHAnsi" w:hAnsiTheme="minorHAnsi" w:cstheme="minorHAnsi"/>
        </w:rPr>
        <w:br w:type="column"/>
      </w:r>
      <w:r w:rsidRPr="0016235A">
        <w:rPr>
          <w:rFonts w:asciiTheme="minorHAnsi" w:hAnsiTheme="minorHAnsi" w:cstheme="minorHAnsi"/>
        </w:rPr>
        <w:t>Prudnik i okolice (do 50 km),</w:t>
      </w:r>
    </w:p>
    <w:p w14:paraId="4F902479" w14:textId="718381AF" w:rsidR="00097F33" w:rsidRPr="00757997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757997">
        <w:rPr>
          <w:rFonts w:asciiTheme="minorHAnsi" w:hAnsiTheme="minorHAnsi" w:cstheme="minorHAnsi"/>
        </w:rPr>
        <w:t>Racibórz i okolice (do 30 km),</w:t>
      </w:r>
    </w:p>
    <w:p w14:paraId="67D41A35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Radom i okolice (do 30 km),</w:t>
      </w:r>
    </w:p>
    <w:p w14:paraId="4EFE64CE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Ruda Śląska i okolice (do 30 km),</w:t>
      </w:r>
    </w:p>
    <w:p w14:paraId="106E0EDA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Sanok i okolice (do 30 km),</w:t>
      </w:r>
    </w:p>
    <w:p w14:paraId="693C76C4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Słubice i okolice (do 50 km) lub Gorzów Wielkopolski,</w:t>
      </w:r>
    </w:p>
    <w:p w14:paraId="4FA53889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Słupsk,</w:t>
      </w:r>
    </w:p>
    <w:p w14:paraId="1076B8DD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Supraśl,</w:t>
      </w:r>
    </w:p>
    <w:p w14:paraId="359EA8A3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Szczecin i okolice (do 30 km),</w:t>
      </w:r>
    </w:p>
    <w:p w14:paraId="22B85174" w14:textId="77777777" w:rsidR="00097F33" w:rsidRPr="0016235A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Warszawa,</w:t>
      </w:r>
    </w:p>
    <w:p w14:paraId="42570632" w14:textId="77777777" w:rsidR="00097F33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</w:pPr>
      <w:r w:rsidRPr="0016235A">
        <w:rPr>
          <w:rFonts w:asciiTheme="minorHAnsi" w:hAnsiTheme="minorHAnsi" w:cstheme="minorHAnsi"/>
        </w:rPr>
        <w:t>Wąbrzeźno</w:t>
      </w:r>
      <w:r>
        <w:rPr>
          <w:rFonts w:asciiTheme="minorHAnsi" w:hAnsiTheme="minorHAnsi" w:cstheme="minorHAnsi"/>
        </w:rPr>
        <w:t>.</w:t>
      </w:r>
    </w:p>
    <w:p w14:paraId="403563DA" w14:textId="77777777" w:rsidR="00757997" w:rsidRDefault="00757997" w:rsidP="00097F33">
      <w:pPr>
        <w:spacing w:before="240" w:after="240" w:line="288" w:lineRule="auto"/>
        <w:rPr>
          <w:rFonts w:cstheme="minorHAnsi"/>
        </w:rPr>
        <w:sectPr w:rsidR="00757997" w:rsidSect="00097F33">
          <w:pgSz w:w="11906" w:h="16838"/>
          <w:pgMar w:top="964" w:right="1247" w:bottom="851" w:left="1247" w:header="425" w:footer="709" w:gutter="0"/>
          <w:cols w:num="2" w:space="708"/>
          <w:titlePg/>
          <w:docGrid w:linePitch="360"/>
        </w:sectPr>
      </w:pPr>
    </w:p>
    <w:p w14:paraId="282CD2E4" w14:textId="77777777" w:rsidR="00757997" w:rsidRDefault="00757997" w:rsidP="00757997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częstotliwości zajęć (liczba godzin w tygodniu):</w:t>
      </w:r>
      <w:r>
        <w:rPr>
          <w:rFonts w:asciiTheme="minorHAnsi" w:hAnsiTheme="minorHAnsi" w:cstheme="minorHAnsi"/>
        </w:rPr>
        <w:tab/>
      </w:r>
    </w:p>
    <w:p w14:paraId="5AA34899" w14:textId="77777777" w:rsidR="00757997" w:rsidRPr="00D54061" w:rsidRDefault="00757997" w:rsidP="00757997">
      <w:pPr>
        <w:pStyle w:val="Akapitzlist"/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524F245" w14:textId="77777777" w:rsidR="00757997" w:rsidRPr="00D54061" w:rsidRDefault="00757997" w:rsidP="00757997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bookmarkStart w:id="5" w:name="_Hlk103064049"/>
      <w:r w:rsidRPr="00D54061">
        <w:rPr>
          <w:rFonts w:asciiTheme="minorHAnsi" w:hAnsiTheme="minorHAnsi" w:cstheme="minorHAnsi"/>
        </w:rPr>
        <w:t>Preferowany termin rozpoczęcia treningu O&amp;M</w:t>
      </w:r>
      <w:bookmarkEnd w:id="5"/>
      <w:r w:rsidRPr="00D5406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356F0EFE" w14:textId="77777777" w:rsidR="00757997" w:rsidRPr="006E21FA" w:rsidRDefault="00757997" w:rsidP="00757997">
      <w:pPr>
        <w:pStyle w:val="Akapitzlist"/>
        <w:numPr>
          <w:ilvl w:val="2"/>
          <w:numId w:val="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009EFC85" w14:textId="77777777" w:rsidR="00757997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>
        <w:rPr>
          <w:rFonts w:asciiTheme="minorHAnsi" w:hAnsiTheme="minorHAnsi" w:cstheme="minorHAnsi"/>
        </w:rPr>
        <w:t>.</w:t>
      </w:r>
    </w:p>
    <w:p w14:paraId="6E4A306A" w14:textId="77777777" w:rsidR="00757997" w:rsidRPr="00D54061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E21FA">
        <w:rPr>
          <w:rFonts w:asciiTheme="minorHAnsi" w:hAnsiTheme="minorHAnsi" w:cstheme="minorHAnsi"/>
        </w:rPr>
        <w:t xml:space="preserve">apoznałam/em się z </w:t>
      </w:r>
      <w:r>
        <w:rPr>
          <w:rFonts w:asciiTheme="minorHAnsi" w:hAnsiTheme="minorHAnsi" w:cstheme="minorHAnsi"/>
        </w:rPr>
        <w:t>R</w:t>
      </w:r>
      <w:r w:rsidRPr="006E21FA">
        <w:rPr>
          <w:rFonts w:asciiTheme="minorHAnsi" w:hAnsiTheme="minorHAnsi" w:cstheme="minorHAnsi"/>
        </w:rPr>
        <w:t>egulaminem rekrutacji</w:t>
      </w:r>
      <w:r>
        <w:rPr>
          <w:rFonts w:asciiTheme="minorHAnsi" w:hAnsiTheme="minorHAnsi" w:cstheme="minorHAnsi"/>
        </w:rPr>
        <w:t xml:space="preserve"> </w:t>
      </w:r>
      <w:r w:rsidRPr="00475E3C">
        <w:rPr>
          <w:rFonts w:asciiTheme="minorHAnsi" w:hAnsiTheme="minorHAnsi" w:cstheme="minorHAnsi"/>
        </w:rPr>
        <w:t>uzupełniającej</w:t>
      </w:r>
      <w:r w:rsidRPr="006E21FA">
        <w:rPr>
          <w:rFonts w:asciiTheme="minorHAnsi" w:hAnsiTheme="minorHAnsi" w:cstheme="minorHAnsi"/>
        </w:rPr>
        <w:t xml:space="preserve"> i udziału w treningu orientacji przestrzennej i </w:t>
      </w:r>
      <w:r w:rsidRPr="00D54061">
        <w:rPr>
          <w:rFonts w:asciiTheme="minorHAnsi" w:hAnsiTheme="minorHAnsi" w:cstheme="minorHAnsi"/>
        </w:rPr>
        <w:t>mobilności realizowanym w ramach projektu „Trening orientacji przestrzennej dla osób niewidomych i słabowidzących (TOPON)” i w pełni go akceptuję.</w:t>
      </w:r>
    </w:p>
    <w:p w14:paraId="2F3031E5" w14:textId="77777777" w:rsidR="00757997" w:rsidRPr="00D54061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bookmarkStart w:id="6" w:name="_Hlk102997503"/>
      <w:r w:rsidRPr="00D54061">
        <w:rPr>
          <w:rFonts w:asciiTheme="minorHAnsi" w:hAnsiTheme="minorHAnsi" w:cstheme="minorHAnsi"/>
        </w:rPr>
        <w:t>Zobowiązuje się do nie uczestniczenia w żadnym kursie czy szkoleniu z zakresu nauczania orientacji przestrzennej i mobilności finansowanym ze środków publicznych, w tym środków unijnych w okresie obowiązywania umowy</w:t>
      </w:r>
      <w:bookmarkEnd w:id="6"/>
      <w:r w:rsidRPr="00D54061">
        <w:rPr>
          <w:rFonts w:asciiTheme="minorHAnsi" w:hAnsiTheme="minorHAnsi" w:cstheme="minorHAnsi"/>
        </w:rPr>
        <w:t>.</w:t>
      </w:r>
    </w:p>
    <w:p w14:paraId="66F6E60C" w14:textId="77777777" w:rsidR="00757997" w:rsidRPr="006E21FA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28E43B9E" w14:textId="77777777" w:rsidR="00757997" w:rsidRPr="006E21FA" w:rsidRDefault="00757997" w:rsidP="00757997">
      <w:pPr>
        <w:tabs>
          <w:tab w:val="left" w:leader="dot" w:pos="5103"/>
        </w:tabs>
        <w:spacing w:before="600"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>miejscowość i data:</w:t>
      </w:r>
      <w:r>
        <w:rPr>
          <w:rFonts w:cstheme="minorHAnsi"/>
          <w:sz w:val="24"/>
          <w:szCs w:val="24"/>
        </w:rPr>
        <w:tab/>
      </w:r>
      <w:r w:rsidRPr="006E21FA">
        <w:rPr>
          <w:rFonts w:cstheme="minorHAnsi"/>
          <w:sz w:val="24"/>
          <w:szCs w:val="24"/>
        </w:rPr>
        <w:t xml:space="preserve"> </w:t>
      </w:r>
    </w:p>
    <w:p w14:paraId="1419999F" w14:textId="1164BCD5" w:rsidR="00097F33" w:rsidRPr="00097F33" w:rsidRDefault="00757997" w:rsidP="00100632">
      <w:pPr>
        <w:tabs>
          <w:tab w:val="left" w:leader="dot" w:pos="5103"/>
        </w:tabs>
        <w:spacing w:line="288" w:lineRule="auto"/>
        <w:rPr>
          <w:rFonts w:cstheme="minorHAnsi"/>
        </w:rPr>
        <w:sectPr w:rsidR="00097F33" w:rsidRPr="00097F33" w:rsidSect="00757997">
          <w:type w:val="continuous"/>
          <w:pgSz w:w="11906" w:h="16838"/>
          <w:pgMar w:top="964" w:right="1247" w:bottom="851" w:left="1247" w:header="425" w:footer="709" w:gutter="0"/>
          <w:cols w:space="708"/>
          <w:titlePg/>
          <w:docGrid w:linePitch="360"/>
        </w:sectPr>
      </w:pPr>
      <w:r w:rsidRPr="006E21FA">
        <w:rPr>
          <w:rFonts w:cstheme="minorHAnsi"/>
          <w:sz w:val="24"/>
          <w:szCs w:val="24"/>
        </w:rPr>
        <w:t xml:space="preserve">podpis: </w:t>
      </w:r>
      <w:r>
        <w:rPr>
          <w:rFonts w:cstheme="minorHAnsi"/>
          <w:sz w:val="24"/>
          <w:szCs w:val="24"/>
        </w:rPr>
        <w:tab/>
      </w:r>
    </w:p>
    <w:p w14:paraId="3527315E" w14:textId="77777777" w:rsidR="00097F33" w:rsidRPr="0016235A" w:rsidRDefault="00097F33" w:rsidP="00097F33">
      <w:pPr>
        <w:spacing w:before="240" w:after="240" w:line="288" w:lineRule="auto"/>
        <w:rPr>
          <w:rFonts w:cstheme="minorHAnsi"/>
        </w:rPr>
      </w:pPr>
    </w:p>
    <w:sectPr w:rsidR="00097F33" w:rsidRPr="0016235A" w:rsidSect="0075799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F724" w14:textId="77777777" w:rsidR="00097F33" w:rsidRDefault="00097F33" w:rsidP="00097F33">
      <w:pPr>
        <w:spacing w:after="0" w:line="240" w:lineRule="auto"/>
      </w:pPr>
      <w:r>
        <w:separator/>
      </w:r>
    </w:p>
  </w:endnote>
  <w:endnote w:type="continuationSeparator" w:id="0">
    <w:p w14:paraId="3D710BCF" w14:textId="77777777" w:rsidR="00097F33" w:rsidRDefault="00097F33" w:rsidP="000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0D4DC" w14:textId="77777777" w:rsidR="00EB2F94" w:rsidRPr="004C3C2B" w:rsidRDefault="00A53534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22CD98" w14:textId="77777777" w:rsidR="00EB2F94" w:rsidRPr="00093D18" w:rsidRDefault="0010728F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256392"/>
      <w:docPartObj>
        <w:docPartGallery w:val="Page Numbers (Bottom of Page)"/>
        <w:docPartUnique/>
      </w:docPartObj>
    </w:sdtPr>
    <w:sdtContent>
      <w:p w14:paraId="60D61EB3" w14:textId="5CFE0251" w:rsidR="0010728F" w:rsidRDefault="001072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ED96E" w14:textId="77777777" w:rsidR="0010728F" w:rsidRDefault="00107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CF29" w14:textId="77777777" w:rsidR="00097F33" w:rsidRDefault="00097F33" w:rsidP="00097F33">
      <w:pPr>
        <w:spacing w:after="0" w:line="240" w:lineRule="auto"/>
      </w:pPr>
      <w:r>
        <w:separator/>
      </w:r>
    </w:p>
  </w:footnote>
  <w:footnote w:type="continuationSeparator" w:id="0">
    <w:p w14:paraId="638D3B34" w14:textId="77777777" w:rsidR="00097F33" w:rsidRDefault="00097F33" w:rsidP="000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24E6" w14:textId="280CD9E2" w:rsidR="00EB2F94" w:rsidRDefault="00097F33">
    <w:pPr>
      <w:pStyle w:val="Nagwek"/>
    </w:pPr>
    <w:r>
      <w:rPr>
        <w:noProof/>
        <w:lang w:eastAsia="pl-PL"/>
      </w:rPr>
      <w:drawing>
        <wp:inline distT="0" distB="0" distL="0" distR="0" wp14:anchorId="100F787D" wp14:editId="7D7DB42A">
          <wp:extent cx="5760720" cy="733600"/>
          <wp:effectExtent l="0" t="0" r="0" b="9525"/>
          <wp:docPr id="44" name="Obraz 4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1D4"/>
    <w:multiLevelType w:val="hybridMultilevel"/>
    <w:tmpl w:val="CA1E9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4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3"/>
    <w:rsid w:val="00097F33"/>
    <w:rsid w:val="00100632"/>
    <w:rsid w:val="0010728F"/>
    <w:rsid w:val="00365B19"/>
    <w:rsid w:val="00757997"/>
    <w:rsid w:val="00805EA5"/>
    <w:rsid w:val="009C6545"/>
    <w:rsid w:val="00A02CF9"/>
    <w:rsid w:val="00A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AE62B4"/>
  <w15:chartTrackingRefBased/>
  <w15:docId w15:val="{281BD155-4163-4178-BDC7-250A4E9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F33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7F33"/>
    <w:pPr>
      <w:keepNext/>
      <w:keepLines/>
      <w:numPr>
        <w:numId w:val="1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7F33"/>
    <w:pPr>
      <w:keepNext/>
      <w:keepLines/>
      <w:numPr>
        <w:ilvl w:val="1"/>
        <w:numId w:val="1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7F33"/>
    <w:rPr>
      <w:rFonts w:eastAsiaTheme="majorEastAsia" w:cstheme="minorHAns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7F33"/>
    <w:rPr>
      <w:rFonts w:ascii="Calibri" w:eastAsiaTheme="majorEastAsia" w:hAnsi="Calibr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97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33"/>
  </w:style>
  <w:style w:type="paragraph" w:styleId="Stopka">
    <w:name w:val="footer"/>
    <w:basedOn w:val="Normalny"/>
    <w:link w:val="Stopka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33"/>
  </w:style>
  <w:style w:type="table" w:styleId="Tabela-Siatka">
    <w:name w:val="Table Grid"/>
    <w:basedOn w:val="Standardowy"/>
    <w:uiPriority w:val="39"/>
    <w:rsid w:val="000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2">
    <w:name w:val="Calibri 12"/>
    <w:basedOn w:val="Normalny"/>
    <w:link w:val="Calibri12Znak"/>
    <w:qFormat/>
    <w:rsid w:val="00097F33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097F33"/>
    <w:rPr>
      <w:rFonts w:ascii="Calibri" w:eastAsia="Times New Roman" w:hAnsi="Calibri" w:cs="Times New Roman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Michorowska Beata</cp:lastModifiedBy>
  <cp:revision>5</cp:revision>
  <dcterms:created xsi:type="dcterms:W3CDTF">2022-12-22T09:34:00Z</dcterms:created>
  <dcterms:modified xsi:type="dcterms:W3CDTF">2022-12-22T12:01:00Z</dcterms:modified>
</cp:coreProperties>
</file>