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AC60" w14:textId="73BD7089" w:rsidR="003E46E3" w:rsidRPr="00B27102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 xml:space="preserve">HARMONOGRAM ZJAZDÓW NA SZKOLENIE </w:t>
      </w:r>
      <w:r w:rsidR="00935643"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PODNOSZĄCE KWALIFIKACJE</w:t>
      </w:r>
    </w:p>
    <w:p w14:paraId="5FB46107" w14:textId="459320D2" w:rsidR="00A73071" w:rsidRPr="00B27102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INSTRUKTOR</w:t>
      </w:r>
      <w:r w:rsidR="00935643"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A</w:t>
      </w: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 xml:space="preserve"> ORIENTACJI PRZESTRZENNEJ I MOBILNOŚCI</w:t>
      </w:r>
    </w:p>
    <w:p w14:paraId="2B8D43E8" w14:textId="21B1B697" w:rsidR="00935643" w:rsidRPr="00B27102" w:rsidRDefault="00935643" w:rsidP="008D6FD1">
      <w:pPr>
        <w:spacing w:before="240" w:after="12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Organizator: Polski Związek Niewidomych</w:t>
      </w:r>
    </w:p>
    <w:p w14:paraId="08FFF856" w14:textId="07CFAD16" w:rsidR="00935643" w:rsidRPr="00B27102" w:rsidRDefault="00935643" w:rsidP="00935643">
      <w:pPr>
        <w:spacing w:before="24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27102">
        <w:rPr>
          <w:rFonts w:eastAsia="Times New Roman" w:cstheme="minorHAnsi"/>
          <w:color w:val="000000"/>
          <w:sz w:val="24"/>
          <w:szCs w:val="24"/>
          <w:lang w:eastAsia="pl-PL"/>
        </w:rPr>
        <w:t>Miejsce szkolenia:</w:t>
      </w:r>
      <w:r w:rsidRPr="00B27102">
        <w:rPr>
          <w:rFonts w:cstheme="minorHAnsi"/>
        </w:rPr>
        <w:t xml:space="preserve"> </w:t>
      </w:r>
      <w:r w:rsidRPr="00B271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Hotel Ibis Warszawa Stare Miasto, ul. Muranowska 2 </w:t>
      </w:r>
      <w:r w:rsidRPr="00B27102">
        <w:rPr>
          <w:rFonts w:cstheme="minorHAnsi"/>
          <w:color w:val="333333"/>
          <w:sz w:val="24"/>
          <w:szCs w:val="24"/>
          <w:shd w:val="clear" w:color="auto" w:fill="FFFFFF"/>
        </w:rPr>
        <w:t>lub okolice (zajęcia w terenie).</w:t>
      </w:r>
    </w:p>
    <w:p w14:paraId="6DE600CE" w14:textId="385EE53E" w:rsidR="00A73071" w:rsidRPr="00B27102" w:rsidRDefault="00A73071" w:rsidP="008D6FD1">
      <w:pPr>
        <w:spacing w:before="240" w:after="12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Terminy </w:t>
      </w:r>
      <w:r w:rsidR="003E46E3"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jazdów</w:t>
      </w:r>
      <w:r w:rsidR="003E46E3"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14"/>
        <w:gridCol w:w="1682"/>
        <w:gridCol w:w="6238"/>
      </w:tblGrid>
      <w:tr w:rsidR="00132C7E" w:rsidRPr="00B27102" w14:paraId="0CE09FB9" w14:textId="513799A5" w:rsidTr="00683D0F">
        <w:trPr>
          <w:trHeight w:val="476"/>
          <w:tblHeader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2BC" w14:textId="0789E569" w:rsidR="00132C7E" w:rsidRPr="00C40EA7" w:rsidRDefault="00132C7E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DATA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04B7" w14:textId="440BE59F" w:rsidR="00132C7E" w:rsidRPr="00C40EA7" w:rsidRDefault="00132C7E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GODZINY SZKOLENIA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386" w14:textId="285FCD0D" w:rsidR="00132C7E" w:rsidRPr="00C40EA7" w:rsidRDefault="00132C7E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TEMATYKA ZAJĘĆ/ILOŚĆ GRUP</w:t>
            </w:r>
          </w:p>
        </w:tc>
      </w:tr>
      <w:tr w:rsidR="00132C7E" w:rsidRPr="00B27102" w14:paraId="00F8C1A7" w14:textId="03872F19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5E8A13" w14:textId="508A65B0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05.03.2022 (sobota)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E3B737" w14:textId="08889B06" w:rsidR="00132C7E" w:rsidRPr="00C40EA7" w:rsidRDefault="00132C7E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color w:val="000000"/>
                <w:lang w:eastAsia="pl-PL"/>
              </w:rPr>
              <w:t>10:00 – 19:05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1C7BB3" w14:textId="09C737B1" w:rsidR="00132C7E" w:rsidRPr="00C40EA7" w:rsidRDefault="00132C7E" w:rsidP="00935643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z wykorzystaniem nowoczesnych technologii (3 grupy)</w:t>
            </w:r>
          </w:p>
          <w:p w14:paraId="3D1CC9B6" w14:textId="7F39F25E" w:rsidR="00132C7E" w:rsidRPr="00C40EA7" w:rsidRDefault="00132C7E" w:rsidP="00132C7E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z wykorzystaniem echolokacji (3 grupy)</w:t>
            </w:r>
          </w:p>
        </w:tc>
      </w:tr>
      <w:tr w:rsidR="00132C7E" w:rsidRPr="00B27102" w14:paraId="11FC4422" w14:textId="069C1C94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FB636B" w14:textId="072D13F4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06.03.2022 (niedziela)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62203E4" w14:textId="5E3A1ED5" w:rsidR="00132C7E" w:rsidRPr="00C40EA7" w:rsidRDefault="00132C7E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color w:val="000000"/>
                <w:lang w:eastAsia="pl-PL"/>
              </w:rPr>
              <w:t>09:00 – 13:05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EF2216" w14:textId="17C8D6FE" w:rsidR="00132C7E" w:rsidRPr="00C40EA7" w:rsidRDefault="00132C7E" w:rsidP="00935643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osób z niepełnosprawnością sprzężoną (</w:t>
            </w:r>
            <w:r w:rsidR="000C3DC0" w:rsidRPr="00C40EA7">
              <w:rPr>
                <w:rFonts w:eastAsia="Times New Roman" w:cstheme="minorHAnsi"/>
                <w:color w:val="000000"/>
                <w:lang w:eastAsia="pl-PL"/>
              </w:rPr>
              <w:t>1 grupa)</w:t>
            </w:r>
          </w:p>
          <w:p w14:paraId="1E5DFF2A" w14:textId="0BE86E4D" w:rsidR="00132C7E" w:rsidRPr="00C40EA7" w:rsidRDefault="00132C7E" w:rsidP="00935643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C40EA7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z wykorzystaniem nowoczesnych technolog</w:t>
            </w:r>
            <w:bookmarkStart w:id="0" w:name="_GoBack"/>
            <w:bookmarkEnd w:id="0"/>
            <w:r w:rsidRPr="00C40EA7">
              <w:rPr>
                <w:rFonts w:eastAsia="Times New Roman" w:cstheme="minorHAnsi"/>
                <w:color w:val="000000"/>
                <w:lang w:eastAsia="pl-PL"/>
              </w:rPr>
              <w:t>ii (4 gru</w:t>
            </w:r>
            <w:r w:rsidR="000C3DC0" w:rsidRPr="00C40EA7">
              <w:rPr>
                <w:rFonts w:eastAsia="Times New Roman" w:cstheme="minorHAnsi"/>
                <w:color w:val="000000"/>
                <w:lang w:eastAsia="pl-PL"/>
              </w:rPr>
              <w:t>py</w:t>
            </w:r>
            <w:r w:rsidRPr="00C40EA7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132C7E" w:rsidRPr="00B27102" w14:paraId="7767DAB7" w14:textId="7B59FEB0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242" w14:textId="06B03902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26.03.2022 (sobota)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A11" w14:textId="77777777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10:00 – 19:05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393" w14:textId="7E94962A" w:rsidR="00132C7E" w:rsidRPr="00C40EA7" w:rsidRDefault="00132C7E" w:rsidP="0001062E">
            <w:pPr>
              <w:pStyle w:val="Akapitzlist"/>
              <w:numPr>
                <w:ilvl w:val="0"/>
                <w:numId w:val="3"/>
              </w:numPr>
              <w:ind w:left="459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z wykorzystaniem nowoczesnych technologii (3 grupy)</w:t>
            </w:r>
          </w:p>
          <w:p w14:paraId="4040E191" w14:textId="6B07ADB8" w:rsidR="00132C7E" w:rsidRPr="00C40EA7" w:rsidRDefault="00132C7E" w:rsidP="0001062E">
            <w:pPr>
              <w:pStyle w:val="Akapitzlist"/>
              <w:numPr>
                <w:ilvl w:val="0"/>
                <w:numId w:val="3"/>
              </w:numPr>
              <w:ind w:left="459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z wykorzystaniem echolokacji (3 grupy</w:t>
            </w:r>
            <w:r w:rsidR="000C3DC0" w:rsidRPr="00C40EA7">
              <w:rPr>
                <w:rFonts w:cstheme="minorHAnsi"/>
              </w:rPr>
              <w:t>)</w:t>
            </w:r>
          </w:p>
        </w:tc>
      </w:tr>
      <w:tr w:rsidR="00132C7E" w:rsidRPr="00B27102" w14:paraId="221CDE94" w14:textId="1E83712B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0D8" w14:textId="02EFECA5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27.03.2022 (niedziela)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444" w14:textId="300F34D9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09:00 – 13:05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83" w14:textId="3CA59333" w:rsidR="00132C7E" w:rsidRPr="00C40EA7" w:rsidRDefault="00132C7E" w:rsidP="00B27102">
            <w:pPr>
              <w:pStyle w:val="Akapitzlist"/>
              <w:numPr>
                <w:ilvl w:val="0"/>
                <w:numId w:val="4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z wykorzystaniem nowoczesnych technologii (2 grupy)</w:t>
            </w:r>
          </w:p>
          <w:p w14:paraId="04601F82" w14:textId="2D71EF66" w:rsidR="00132C7E" w:rsidRPr="00C40EA7" w:rsidRDefault="00132C7E" w:rsidP="00B27102">
            <w:pPr>
              <w:pStyle w:val="Akapitzlist"/>
              <w:numPr>
                <w:ilvl w:val="0"/>
                <w:numId w:val="4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osób z niepełnosprawnością sprzężoną (</w:t>
            </w:r>
            <w:r w:rsidR="000C3DC0" w:rsidRPr="00C40EA7">
              <w:rPr>
                <w:rFonts w:cstheme="minorHAnsi"/>
              </w:rPr>
              <w:t>1 grupa</w:t>
            </w:r>
            <w:r w:rsidRPr="00C40EA7">
              <w:rPr>
                <w:rFonts w:cstheme="minorHAnsi"/>
              </w:rPr>
              <w:t>)</w:t>
            </w:r>
          </w:p>
          <w:p w14:paraId="4DA549EE" w14:textId="31B350E2" w:rsidR="00132C7E" w:rsidRPr="00C40EA7" w:rsidRDefault="00132C7E" w:rsidP="00B27102">
            <w:pPr>
              <w:pStyle w:val="Akapitzlist"/>
              <w:numPr>
                <w:ilvl w:val="0"/>
                <w:numId w:val="4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małych dzieci z niepełnosprawnością wzroku (</w:t>
            </w:r>
            <w:r w:rsidR="000C3DC0" w:rsidRPr="00C40EA7">
              <w:rPr>
                <w:rFonts w:cstheme="minorHAnsi"/>
              </w:rPr>
              <w:t>1 grupa</w:t>
            </w:r>
            <w:r w:rsidRPr="00C40EA7">
              <w:rPr>
                <w:rFonts w:cstheme="minorHAnsi"/>
              </w:rPr>
              <w:t>)</w:t>
            </w:r>
          </w:p>
        </w:tc>
      </w:tr>
      <w:tr w:rsidR="00132C7E" w:rsidRPr="00B27102" w14:paraId="031157E9" w14:textId="1BFAA304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6FC786" w14:textId="47D281FE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23.04.2022 (sobota)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946254A" w14:textId="77777777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10:00 – 19:05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E133A9" w14:textId="30048BF6" w:rsidR="00132C7E" w:rsidRPr="00C40EA7" w:rsidRDefault="00132C7E" w:rsidP="00B27102">
            <w:pPr>
              <w:pStyle w:val="Akapitzlist"/>
              <w:numPr>
                <w:ilvl w:val="0"/>
                <w:numId w:val="5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z wykorzystaniem nowoczesnych technologii (3 grupy)</w:t>
            </w:r>
          </w:p>
          <w:p w14:paraId="25CA6BD3" w14:textId="25481A2F" w:rsidR="00132C7E" w:rsidRPr="00C40EA7" w:rsidRDefault="00132C7E" w:rsidP="00B27102">
            <w:pPr>
              <w:pStyle w:val="Akapitzlist"/>
              <w:numPr>
                <w:ilvl w:val="0"/>
                <w:numId w:val="5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z wykorzystaniem echolokacji (3 grupy)</w:t>
            </w:r>
          </w:p>
        </w:tc>
      </w:tr>
      <w:tr w:rsidR="00132C7E" w:rsidRPr="00B27102" w14:paraId="2A9AC8B1" w14:textId="0B64C57C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B9EAC74" w14:textId="01692FFB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24.04.2022 (niedziela)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14AB8A8" w14:textId="1219590F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09:00 – 13:05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25F37B" w14:textId="5E3E0E85" w:rsidR="00132C7E" w:rsidRPr="00C40EA7" w:rsidRDefault="00132C7E" w:rsidP="00B27102">
            <w:pPr>
              <w:pStyle w:val="Akapitzlist"/>
              <w:numPr>
                <w:ilvl w:val="0"/>
                <w:numId w:val="6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osób z niepełnosprawnością sprzężoną  dwie( 2 grupy</w:t>
            </w:r>
            <w:r w:rsidR="000C3DC0" w:rsidRPr="00C40EA7">
              <w:rPr>
                <w:rFonts w:cstheme="minorHAnsi"/>
              </w:rPr>
              <w:t>)</w:t>
            </w:r>
          </w:p>
          <w:p w14:paraId="044102C1" w14:textId="41CD6676" w:rsidR="00132C7E" w:rsidRPr="00C40EA7" w:rsidRDefault="00132C7E" w:rsidP="00B27102">
            <w:pPr>
              <w:pStyle w:val="Akapitzlist"/>
              <w:numPr>
                <w:ilvl w:val="0"/>
                <w:numId w:val="6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małych dzieci z niepełnosprawnością wzroku (</w:t>
            </w:r>
            <w:r w:rsidR="000C3DC0" w:rsidRPr="00C40EA7">
              <w:rPr>
                <w:rFonts w:cstheme="minorHAnsi"/>
              </w:rPr>
              <w:t>1</w:t>
            </w:r>
            <w:r w:rsidRPr="00C40EA7">
              <w:rPr>
                <w:rFonts w:cstheme="minorHAnsi"/>
              </w:rPr>
              <w:t xml:space="preserve"> grup</w:t>
            </w:r>
            <w:r w:rsidR="000C3DC0" w:rsidRPr="00C40EA7">
              <w:rPr>
                <w:rFonts w:cstheme="minorHAnsi"/>
              </w:rPr>
              <w:t>a</w:t>
            </w:r>
            <w:r w:rsidRPr="00C40EA7">
              <w:rPr>
                <w:rFonts w:cstheme="minorHAnsi"/>
              </w:rPr>
              <w:t>)</w:t>
            </w:r>
          </w:p>
        </w:tc>
      </w:tr>
      <w:tr w:rsidR="00132C7E" w:rsidRPr="00B27102" w14:paraId="54A7EF45" w14:textId="6D2536B2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92DA" w14:textId="0224B299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21.05.2022 (sobota)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4FE" w14:textId="77777777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10:00 – 19:05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EA2" w14:textId="16C13F19" w:rsidR="00132C7E" w:rsidRPr="00C40EA7" w:rsidRDefault="00132C7E" w:rsidP="00B27102">
            <w:pPr>
              <w:pStyle w:val="Akapitzlist"/>
              <w:numPr>
                <w:ilvl w:val="0"/>
                <w:numId w:val="7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osób poruszających się z psem przewodnikiem (</w:t>
            </w:r>
            <w:r w:rsidR="000C3DC0" w:rsidRPr="00C40EA7">
              <w:rPr>
                <w:rFonts w:cstheme="minorHAnsi"/>
              </w:rPr>
              <w:t>1 grupa</w:t>
            </w:r>
            <w:r w:rsidRPr="00C40EA7">
              <w:rPr>
                <w:rFonts w:cstheme="minorHAnsi"/>
              </w:rPr>
              <w:t>)</w:t>
            </w:r>
          </w:p>
          <w:p w14:paraId="3BDDB6BB" w14:textId="2002580C" w:rsidR="00132C7E" w:rsidRPr="00C40EA7" w:rsidRDefault="00132C7E" w:rsidP="00B27102">
            <w:pPr>
              <w:pStyle w:val="Akapitzlist"/>
              <w:numPr>
                <w:ilvl w:val="0"/>
                <w:numId w:val="7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osób z niepełnosprawnością sprzężoną (</w:t>
            </w:r>
            <w:r w:rsidR="000C3DC0" w:rsidRPr="00C40EA7">
              <w:rPr>
                <w:rFonts w:cstheme="minorHAnsi"/>
              </w:rPr>
              <w:t>1 grupa</w:t>
            </w:r>
            <w:r w:rsidRPr="00C40EA7">
              <w:rPr>
                <w:rFonts w:cstheme="minorHAnsi"/>
              </w:rPr>
              <w:t>)</w:t>
            </w:r>
          </w:p>
          <w:p w14:paraId="6C44540F" w14:textId="52BAFCC9" w:rsidR="00132C7E" w:rsidRPr="00C40EA7" w:rsidRDefault="00132C7E" w:rsidP="00B27102">
            <w:pPr>
              <w:pStyle w:val="Akapitzlist"/>
              <w:numPr>
                <w:ilvl w:val="0"/>
                <w:numId w:val="7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małych dzieci z niepełnosprawnością wzroku (</w:t>
            </w:r>
            <w:r w:rsidR="000C3DC0" w:rsidRPr="00C40EA7">
              <w:rPr>
                <w:rFonts w:cstheme="minorHAnsi"/>
              </w:rPr>
              <w:t>1 grupa</w:t>
            </w:r>
            <w:r w:rsidRPr="00C40EA7">
              <w:rPr>
                <w:rFonts w:cstheme="minorHAnsi"/>
              </w:rPr>
              <w:t>)</w:t>
            </w:r>
          </w:p>
        </w:tc>
      </w:tr>
      <w:tr w:rsidR="00132C7E" w:rsidRPr="00B27102" w14:paraId="3FBEF6E0" w14:textId="4C277297" w:rsidTr="00683D0F">
        <w:trPr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39B" w14:textId="54E9B294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22.05.2022 (niedziela)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89B" w14:textId="55F19777" w:rsidR="00132C7E" w:rsidRPr="00C40EA7" w:rsidRDefault="00132C7E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0EA7">
              <w:rPr>
                <w:rFonts w:cstheme="minorHAnsi"/>
              </w:rPr>
              <w:t>09:00 – 13:05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575" w14:textId="7BF4F95A" w:rsidR="00132C7E" w:rsidRPr="00C40EA7" w:rsidRDefault="00132C7E" w:rsidP="00B27102">
            <w:pPr>
              <w:pStyle w:val="Akapitzlist"/>
              <w:numPr>
                <w:ilvl w:val="0"/>
                <w:numId w:val="8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t>Metodyka nauczania orientacji przestrzennej i mobilności osób poruszających się z psem przewodnikiem (</w:t>
            </w:r>
            <w:r w:rsidR="000C3DC0" w:rsidRPr="00C40EA7">
              <w:rPr>
                <w:rFonts w:cstheme="minorHAnsi"/>
              </w:rPr>
              <w:t>1 grupa</w:t>
            </w:r>
            <w:r w:rsidRPr="00C40EA7">
              <w:rPr>
                <w:rFonts w:cstheme="minorHAnsi"/>
              </w:rPr>
              <w:t>)</w:t>
            </w:r>
          </w:p>
          <w:p w14:paraId="4E21C3FA" w14:textId="000EF101" w:rsidR="00132C7E" w:rsidRPr="00C40EA7" w:rsidRDefault="00132C7E" w:rsidP="00B27102">
            <w:pPr>
              <w:pStyle w:val="Akapitzlist"/>
              <w:numPr>
                <w:ilvl w:val="0"/>
                <w:numId w:val="8"/>
              </w:numPr>
              <w:ind w:left="455"/>
              <w:rPr>
                <w:rFonts w:cstheme="minorHAnsi"/>
              </w:rPr>
            </w:pPr>
            <w:r w:rsidRPr="00C40EA7">
              <w:rPr>
                <w:rFonts w:cstheme="minorHAnsi"/>
              </w:rPr>
              <w:lastRenderedPageBreak/>
              <w:t>Metodyka nauczania orientacji przestrzennej i mobilności małych dzieci z niepełnosprawnością wzroku (2 grupy)</w:t>
            </w:r>
          </w:p>
        </w:tc>
      </w:tr>
    </w:tbl>
    <w:p w14:paraId="0CABB92A" w14:textId="77777777" w:rsidR="00A73071" w:rsidRPr="00B27102" w:rsidRDefault="00A73071" w:rsidP="00A73071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5DAD05C" w14:textId="77777777" w:rsidR="0093564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Przerwy obiadowe:</w:t>
      </w:r>
    </w:p>
    <w:p w14:paraId="1678398F" w14:textId="27D5E4F1" w:rsidR="0093564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sobota: 14:05 – 15:00</w:t>
      </w:r>
    </w:p>
    <w:p w14:paraId="5F2B926E" w14:textId="584057DA" w:rsidR="001F4883" w:rsidRPr="000C3DC0" w:rsidRDefault="00935643" w:rsidP="001F488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niedziela: 13:05 -14:00</w:t>
      </w:r>
    </w:p>
    <w:sectPr w:rsidR="001F4883" w:rsidRPr="000C3DC0" w:rsidSect="001F4883">
      <w:headerReference w:type="first" r:id="rId7"/>
      <w:footerReference w:type="first" r:id="rId8"/>
      <w:pgSz w:w="11909" w:h="16838" w:code="9"/>
      <w:pgMar w:top="2517" w:right="851" w:bottom="1985" w:left="709" w:header="1701" w:footer="125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7B6F" w14:textId="77777777" w:rsidR="00697D96" w:rsidRDefault="00697D96" w:rsidP="004253F3">
      <w:r>
        <w:separator/>
      </w:r>
    </w:p>
  </w:endnote>
  <w:endnote w:type="continuationSeparator" w:id="0">
    <w:p w14:paraId="29AE5336" w14:textId="77777777" w:rsidR="00697D96" w:rsidRDefault="00697D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13D5" w14:textId="2EB950F5" w:rsidR="009919D8" w:rsidRDefault="007361C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0E93AC" wp14:editId="5567C68C">
          <wp:simplePos x="0" y="0"/>
          <wp:positionH relativeFrom="column">
            <wp:posOffset>-457249</wp:posOffset>
          </wp:positionH>
          <wp:positionV relativeFrom="paragraph">
            <wp:posOffset>-360094</wp:posOffset>
          </wp:positionV>
          <wp:extent cx="7633180" cy="1609017"/>
          <wp:effectExtent l="0" t="0" r="0" b="4445"/>
          <wp:wrapNone/>
          <wp:docPr id="16" name="Obraz 16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D8">
      <w:rPr>
        <w:noProof/>
      </w:rPr>
      <w:softHyphen/>
    </w:r>
    <w:r w:rsidR="009919D8">
      <w:rPr>
        <w:noProof/>
      </w:rPr>
      <w:softHyphen/>
    </w:r>
    <w:r w:rsidR="009919D8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9447" w14:textId="77777777" w:rsidR="00697D96" w:rsidRDefault="00697D96" w:rsidP="004253F3">
      <w:r>
        <w:separator/>
      </w:r>
    </w:p>
  </w:footnote>
  <w:footnote w:type="continuationSeparator" w:id="0">
    <w:p w14:paraId="195FC50C" w14:textId="77777777" w:rsidR="00697D96" w:rsidRDefault="00697D96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81D5" w14:textId="66B167FF" w:rsidR="007361CA" w:rsidRDefault="00736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EF9F38" wp14:editId="257FF059">
          <wp:simplePos x="0" y="0"/>
          <wp:positionH relativeFrom="column">
            <wp:posOffset>-415046</wp:posOffset>
          </wp:positionH>
          <wp:positionV relativeFrom="paragraph">
            <wp:posOffset>-1059033</wp:posOffset>
          </wp:positionV>
          <wp:extent cx="7478043" cy="1576316"/>
          <wp:effectExtent l="0" t="0" r="2540" b="0"/>
          <wp:wrapNone/>
          <wp:docPr id="15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522"/>
    <w:multiLevelType w:val="hybridMultilevel"/>
    <w:tmpl w:val="8322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D6F"/>
    <w:multiLevelType w:val="hybridMultilevel"/>
    <w:tmpl w:val="7270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BA1"/>
    <w:multiLevelType w:val="hybridMultilevel"/>
    <w:tmpl w:val="AAA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4E57"/>
    <w:multiLevelType w:val="hybridMultilevel"/>
    <w:tmpl w:val="45C0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6D55"/>
    <w:multiLevelType w:val="hybridMultilevel"/>
    <w:tmpl w:val="7112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6B9"/>
    <w:multiLevelType w:val="hybridMultilevel"/>
    <w:tmpl w:val="6C8E227A"/>
    <w:lvl w:ilvl="0" w:tplc="89BEB2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75E6"/>
    <w:multiLevelType w:val="hybridMultilevel"/>
    <w:tmpl w:val="8594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3068"/>
    <w:multiLevelType w:val="hybridMultilevel"/>
    <w:tmpl w:val="F332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F17F8"/>
    <w:multiLevelType w:val="hybridMultilevel"/>
    <w:tmpl w:val="2FD8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26A7"/>
    <w:multiLevelType w:val="hybridMultilevel"/>
    <w:tmpl w:val="EA94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1062E"/>
    <w:rsid w:val="000A6852"/>
    <w:rsid w:val="000B011F"/>
    <w:rsid w:val="000C3DC0"/>
    <w:rsid w:val="000D695F"/>
    <w:rsid w:val="00132C7E"/>
    <w:rsid w:val="00154E0E"/>
    <w:rsid w:val="001A33AD"/>
    <w:rsid w:val="001D7228"/>
    <w:rsid w:val="001F4883"/>
    <w:rsid w:val="00207330"/>
    <w:rsid w:val="00234B3C"/>
    <w:rsid w:val="00263E1C"/>
    <w:rsid w:val="00286D44"/>
    <w:rsid w:val="003675B7"/>
    <w:rsid w:val="00395ABE"/>
    <w:rsid w:val="003E0755"/>
    <w:rsid w:val="003E46E3"/>
    <w:rsid w:val="004010B6"/>
    <w:rsid w:val="004253F3"/>
    <w:rsid w:val="004C719A"/>
    <w:rsid w:val="00506BCD"/>
    <w:rsid w:val="0053433B"/>
    <w:rsid w:val="0054731F"/>
    <w:rsid w:val="00561E52"/>
    <w:rsid w:val="00564447"/>
    <w:rsid w:val="00683D0F"/>
    <w:rsid w:val="00697D96"/>
    <w:rsid w:val="006D2AD4"/>
    <w:rsid w:val="006F7458"/>
    <w:rsid w:val="007361CA"/>
    <w:rsid w:val="008A3B1A"/>
    <w:rsid w:val="008D6FD1"/>
    <w:rsid w:val="00935643"/>
    <w:rsid w:val="00943C24"/>
    <w:rsid w:val="009919D8"/>
    <w:rsid w:val="00A62779"/>
    <w:rsid w:val="00A73071"/>
    <w:rsid w:val="00AF10B0"/>
    <w:rsid w:val="00B27102"/>
    <w:rsid w:val="00BA1263"/>
    <w:rsid w:val="00BB760C"/>
    <w:rsid w:val="00C40EA7"/>
    <w:rsid w:val="00C540EE"/>
    <w:rsid w:val="00C63DD2"/>
    <w:rsid w:val="00C64D0C"/>
    <w:rsid w:val="00C65163"/>
    <w:rsid w:val="00D16649"/>
    <w:rsid w:val="00D34C5A"/>
    <w:rsid w:val="00DA0000"/>
    <w:rsid w:val="00DA27FA"/>
    <w:rsid w:val="00DB3821"/>
    <w:rsid w:val="00DE5829"/>
    <w:rsid w:val="00DE5AB7"/>
    <w:rsid w:val="00E736D6"/>
    <w:rsid w:val="00ED72F8"/>
    <w:rsid w:val="00F53056"/>
    <w:rsid w:val="00F75423"/>
    <w:rsid w:val="00FD3FDE"/>
    <w:rsid w:val="00FD6674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59269"/>
  <w15:docId w15:val="{8B756144-A43D-4CB7-A965-C595796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730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4</cp:revision>
  <cp:lastPrinted>2021-05-31T16:04:00Z</cp:lastPrinted>
  <dcterms:created xsi:type="dcterms:W3CDTF">2022-03-01T13:18:00Z</dcterms:created>
  <dcterms:modified xsi:type="dcterms:W3CDTF">2022-03-01T13:27:00Z</dcterms:modified>
</cp:coreProperties>
</file>