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C60" w14:textId="77777777" w:rsidR="003E46E3" w:rsidRPr="003E46E3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3E46E3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HARMONOGRAM ZJAZDÓW NA SZKOLENIE </w:t>
      </w:r>
    </w:p>
    <w:p w14:paraId="5FB46107" w14:textId="2AFB2AB0" w:rsidR="00A73071" w:rsidRPr="003E46E3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3E46E3">
        <w:rPr>
          <w:rFonts w:eastAsia="Times New Roman" w:cstheme="minorHAnsi"/>
          <w:b/>
          <w:color w:val="000000"/>
          <w:sz w:val="26"/>
          <w:szCs w:val="26"/>
          <w:lang w:eastAsia="pl-PL"/>
        </w:rPr>
        <w:t>INSTRUKTOR ORIENTACJI PRZESTRZENNEJ I MOBILNOŚCI</w:t>
      </w:r>
    </w:p>
    <w:p w14:paraId="6DE600CE" w14:textId="00D7DB3B" w:rsidR="00A73071" w:rsidRPr="003E46E3" w:rsidRDefault="00A73071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E46E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Terminy </w:t>
      </w:r>
      <w:r w:rsidR="003E46E3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3E46E3">
        <w:rPr>
          <w:rFonts w:eastAsia="Times New Roman" w:cstheme="minorHAnsi"/>
          <w:bCs/>
          <w:color w:val="000000"/>
          <w:sz w:val="24"/>
          <w:szCs w:val="24"/>
          <w:lang w:eastAsia="pl-PL"/>
        </w:rPr>
        <w:t>jazdów</w:t>
      </w:r>
      <w:r w:rsidR="003E46E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36"/>
        <w:gridCol w:w="2158"/>
      </w:tblGrid>
      <w:tr w:rsidR="00A73071" w:rsidRPr="003E46E3" w14:paraId="0CE09FB9" w14:textId="77777777" w:rsidTr="003E46E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440" w14:textId="4309D7A2" w:rsidR="00A73071" w:rsidRPr="003E46E3" w:rsidRDefault="003E46E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Zjazd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E2BC" w14:textId="47A62BF5" w:rsidR="00A73071" w:rsidRPr="003E46E3" w:rsidRDefault="003E46E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4B7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Godziny szkolenia</w:t>
            </w:r>
          </w:p>
        </w:tc>
      </w:tr>
      <w:tr w:rsidR="00A73071" w:rsidRPr="003E46E3" w14:paraId="00F8C1A7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5C3B6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5E8A13" w14:textId="508A65B0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05.03.2022 (sob</w:t>
            </w:r>
            <w:r w:rsidR="003E46E3">
              <w:rPr>
                <w:rFonts w:cstheme="minorHAnsi"/>
              </w:rPr>
              <w:t>ota</w:t>
            </w:r>
            <w:r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E3B737" w14:textId="77777777" w:rsidR="00A73071" w:rsidRPr="003E46E3" w:rsidRDefault="00A73071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E46E3">
              <w:rPr>
                <w:rFonts w:eastAsia="Times New Roman" w:cstheme="minorHAnsi"/>
                <w:color w:val="000000"/>
                <w:lang w:eastAsia="pl-PL"/>
              </w:rPr>
              <w:t>10:00 – 19:05</w:t>
            </w:r>
          </w:p>
        </w:tc>
      </w:tr>
      <w:tr w:rsidR="00A73071" w:rsidRPr="003E46E3" w14:paraId="11FC4422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29E321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FB636B" w14:textId="072D13F4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06.03.2022 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2203E4" w14:textId="77777777" w:rsidR="00A73071" w:rsidRPr="003E46E3" w:rsidRDefault="00A73071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E46E3">
              <w:rPr>
                <w:rFonts w:eastAsia="Times New Roman" w:cstheme="minorHAnsi"/>
                <w:color w:val="000000"/>
                <w:lang w:eastAsia="pl-PL"/>
              </w:rPr>
              <w:t>09:00 – 16:25</w:t>
            </w:r>
          </w:p>
        </w:tc>
      </w:tr>
      <w:tr w:rsidR="00A73071" w:rsidRPr="003E46E3" w14:paraId="7767DAB7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F2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242" w14:textId="19832AB5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19.03.2022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A11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21CDE94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5B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0D8" w14:textId="0FF5DC9C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20.03.2022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44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031157E9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4C052F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6FC786" w14:textId="102FAA71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02.04.2022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46254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A9AC8B1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6638D2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B9EAC74" w14:textId="3C7D71D4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03.04.2022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4AB8A8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685077CF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857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7F7" w14:textId="7F7B4CDC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23.04.2022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17B6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6640CE17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01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8D5" w14:textId="210ACC58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24.04.2022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1F3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4C2C7BF8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B80A7F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B775AFE" w14:textId="532D76E9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14.05.2022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EA863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37DE1794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9CC0B8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9A34B3" w14:textId="3641306E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15.05.2022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E4996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54A7EF45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1F8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2DA" w14:textId="33351082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28.05.2022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4F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3FBEF6E0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297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39B" w14:textId="56DD423A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29.05.2022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89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25A685A4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96C9A6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8C2D3E7" w14:textId="5E807336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11.06.2022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47FC4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39D2BC08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61A77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63481E" w14:textId="4725895A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12.06.2022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D27B5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00113FEB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4D9D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B1B" w14:textId="2AB630D8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25.06.2022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31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A341D10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232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8801" w14:textId="44C10138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26.06.2022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C8C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1C9C4103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68DE28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C1F5D1B" w14:textId="2CAB9BA4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02.07.2022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438D9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74F14AF1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76D16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4D2B6C" w14:textId="6315B4F6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03.07.2022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87AC7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74217CBD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AF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235" w14:textId="3AD36895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27.08.2022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16D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8F9A360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CCF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C35" w14:textId="0FC5FA1B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28.08.2022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D9E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19143CA8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C289C7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06D9E4" w14:textId="0FEC8288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10.09.2022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AE1F22C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31673175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7B52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9C5A06" w14:textId="4D496EB8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11.09.2022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368A5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17B4637C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12B1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C4E6" w14:textId="67E43C3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24.09.2022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9907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32AD8BD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986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3B3" w14:textId="514E35A4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25.09.2022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43F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3C85F4A7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7C106C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32E4C9F" w14:textId="73B50A8F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08.10.2022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3E566A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4952702F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0783D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596211" w14:textId="798AEDAC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09.10.2022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13D801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1860B693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9F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534" w14:textId="25DDBCB9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22.10.2022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DA3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0E1B7DB7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FA8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A18" w14:textId="0604ADD3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23.10.2022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B14C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6EC49551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FC92773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FB4317" w14:textId="4D8B14D2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05.11.2022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C499ACE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20E5E6AA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A14562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3EF64F0" w14:textId="4AA27A49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06.11.2022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004F1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7E64A7CC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6C94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1D7" w14:textId="7E29A9E0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19.11.2022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8A6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38EEE362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C26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581" w14:textId="474F512D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20.11.2022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C78B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  <w:tr w:rsidR="00A73071" w:rsidRPr="003E46E3" w14:paraId="1BEA0F1D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203DE9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F3BE48" w14:textId="5FF0ABE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03.12.2022 </w:t>
            </w:r>
            <w:r w:rsidR="003E46E3" w:rsidRPr="003E46E3">
              <w:rPr>
                <w:rFonts w:cstheme="minorHAnsi"/>
              </w:rPr>
              <w:t>(sob</w:t>
            </w:r>
            <w:r w:rsidR="003E46E3">
              <w:rPr>
                <w:rFonts w:cstheme="minorHAnsi"/>
              </w:rPr>
              <w:t>ota</w:t>
            </w:r>
            <w:r w:rsidR="003E46E3" w:rsidRPr="003E46E3">
              <w:rPr>
                <w:rFonts w:cstheme="minorHAnsi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FD79132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10:00 – 19:05</w:t>
            </w:r>
          </w:p>
        </w:tc>
      </w:tr>
      <w:tr w:rsidR="00A73071" w:rsidRPr="003E46E3" w14:paraId="77C6A554" w14:textId="77777777" w:rsidTr="003E4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527B90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5B2DB6" w14:textId="66249A12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 xml:space="preserve">04.12.2022 </w:t>
            </w:r>
            <w:r w:rsidR="003E46E3" w:rsidRPr="003E46E3">
              <w:rPr>
                <w:rFonts w:cstheme="minorHAnsi"/>
              </w:rPr>
              <w:t>(n</w:t>
            </w:r>
            <w:r w:rsidR="003E46E3">
              <w:rPr>
                <w:rFonts w:cstheme="minorHAnsi"/>
              </w:rPr>
              <w:t>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F57643" w14:textId="77777777" w:rsidR="00A73071" w:rsidRPr="003E46E3" w:rsidRDefault="00A73071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46E3">
              <w:rPr>
                <w:rFonts w:cstheme="minorHAnsi"/>
              </w:rPr>
              <w:t>09:00 – 16:25</w:t>
            </w:r>
          </w:p>
        </w:tc>
      </w:tr>
    </w:tbl>
    <w:p w14:paraId="690D2F9E" w14:textId="77777777" w:rsidR="004C719A" w:rsidRPr="003E46E3" w:rsidRDefault="004C719A" w:rsidP="008D6FD1">
      <w:pPr>
        <w:spacing w:before="2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Miejsce szkolenia:</w:t>
      </w:r>
    </w:p>
    <w:p w14:paraId="39E8B98F" w14:textId="1B34D100" w:rsidR="004C719A" w:rsidRDefault="004C719A" w:rsidP="004C719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Akademia Pedagogiki Specjalnej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im. Marii Grzegorzewskiej</w:t>
      </w: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</w:t>
      </w:r>
      <w:proofErr w:type="spellStart"/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Szczęśliwicka</w:t>
      </w:r>
      <w:proofErr w:type="spellEnd"/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40, 02-353 </w:t>
      </w:r>
      <w:r w:rsidRPr="003E46E3">
        <w:rPr>
          <w:rFonts w:cstheme="minorHAnsi"/>
          <w:color w:val="333333"/>
          <w:sz w:val="24"/>
          <w:szCs w:val="24"/>
          <w:shd w:val="clear" w:color="auto" w:fill="FFFFFF"/>
        </w:rPr>
        <w:t xml:space="preserve"> Warszawa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lub okolice (zajęcia w terenie)</w:t>
      </w:r>
      <w:r w:rsidR="008D6FD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5AD09610" w14:textId="77777777" w:rsidR="004C719A" w:rsidRDefault="004C719A" w:rsidP="008D6FD1">
      <w:pPr>
        <w:spacing w:before="240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Przerwy obiadowe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0F19DB8D" w14:textId="77777777" w:rsidR="004C719A" w:rsidRDefault="004C719A" w:rsidP="004C719A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obota</w:t>
      </w: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: 14:00 – 15:00</w:t>
      </w:r>
    </w:p>
    <w:p w14:paraId="3C9CDE69" w14:textId="5466CA5E" w:rsidR="004C719A" w:rsidRPr="004C719A" w:rsidRDefault="004C719A" w:rsidP="00A73071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iedziela</w:t>
      </w:r>
      <w:r w:rsidRPr="003E46E3">
        <w:rPr>
          <w:rFonts w:eastAsia="Times New Roman" w:cstheme="minorHAnsi"/>
          <w:color w:val="000000"/>
          <w:sz w:val="24"/>
          <w:szCs w:val="24"/>
          <w:lang w:eastAsia="pl-PL"/>
        </w:rPr>
        <w:t>: 13:00-14:00</w:t>
      </w:r>
    </w:p>
    <w:p w14:paraId="0CABB92A" w14:textId="77777777" w:rsidR="00A73071" w:rsidRPr="003E46E3" w:rsidRDefault="00A73071" w:rsidP="00A73071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32EB384E" w14:textId="77777777" w:rsidR="00A73071" w:rsidRPr="003E46E3" w:rsidRDefault="00A73071" w:rsidP="00A73071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04DBDD15" w14:textId="77777777" w:rsidR="00A73071" w:rsidRPr="003E46E3" w:rsidRDefault="00A73071" w:rsidP="00A73071">
      <w:pPr>
        <w:rPr>
          <w:rFonts w:cstheme="minorHAnsi"/>
        </w:rPr>
      </w:pPr>
    </w:p>
    <w:p w14:paraId="01BD32D1" w14:textId="77777777" w:rsidR="00A73071" w:rsidRPr="003E46E3" w:rsidRDefault="00A73071" w:rsidP="00A73071">
      <w:pPr>
        <w:rPr>
          <w:rFonts w:cstheme="minorHAnsi"/>
          <w:b/>
          <w:bCs/>
        </w:rPr>
      </w:pPr>
    </w:p>
    <w:p w14:paraId="223F44DA" w14:textId="7041161D" w:rsidR="001F4883" w:rsidRPr="003E46E3" w:rsidRDefault="001F4883" w:rsidP="001F4883">
      <w:pPr>
        <w:rPr>
          <w:rFonts w:cstheme="minorHAnsi"/>
        </w:rPr>
      </w:pPr>
    </w:p>
    <w:p w14:paraId="0BFA5C36" w14:textId="1EB038E5" w:rsidR="001F4883" w:rsidRPr="003E46E3" w:rsidRDefault="001F4883" w:rsidP="001F4883">
      <w:pPr>
        <w:rPr>
          <w:rFonts w:cstheme="minorHAnsi"/>
        </w:rPr>
      </w:pPr>
    </w:p>
    <w:p w14:paraId="69836249" w14:textId="705E7417" w:rsidR="001F4883" w:rsidRPr="003E46E3" w:rsidRDefault="001F4883" w:rsidP="001F4883">
      <w:pPr>
        <w:rPr>
          <w:rFonts w:cstheme="minorHAnsi"/>
        </w:rPr>
      </w:pPr>
    </w:p>
    <w:p w14:paraId="729893EF" w14:textId="62702225" w:rsidR="001F4883" w:rsidRPr="003E46E3" w:rsidRDefault="001F4883" w:rsidP="001F4883">
      <w:pPr>
        <w:rPr>
          <w:rFonts w:cstheme="minorHAnsi"/>
        </w:rPr>
      </w:pPr>
    </w:p>
    <w:p w14:paraId="02DADC0F" w14:textId="2138CD2B" w:rsidR="001F4883" w:rsidRPr="003E46E3" w:rsidRDefault="001F4883" w:rsidP="001F4883">
      <w:pPr>
        <w:rPr>
          <w:rFonts w:cstheme="minorHAnsi"/>
        </w:rPr>
      </w:pPr>
    </w:p>
    <w:p w14:paraId="1B23BA6D" w14:textId="44B39CDF" w:rsidR="001F4883" w:rsidRPr="003E46E3" w:rsidRDefault="001F4883" w:rsidP="001F4883">
      <w:pPr>
        <w:rPr>
          <w:rFonts w:cstheme="minorHAnsi"/>
        </w:rPr>
      </w:pPr>
    </w:p>
    <w:p w14:paraId="3995F679" w14:textId="491D432B" w:rsidR="001F4883" w:rsidRPr="003E46E3" w:rsidRDefault="001F4883" w:rsidP="001F4883">
      <w:pPr>
        <w:rPr>
          <w:rFonts w:cstheme="minorHAnsi"/>
        </w:rPr>
      </w:pPr>
    </w:p>
    <w:p w14:paraId="02A69FD7" w14:textId="4D4EBF11" w:rsidR="001F4883" w:rsidRPr="003E46E3" w:rsidRDefault="001F4883" w:rsidP="001F4883">
      <w:pPr>
        <w:rPr>
          <w:rFonts w:cstheme="minorHAnsi"/>
        </w:rPr>
      </w:pPr>
    </w:p>
    <w:p w14:paraId="74E231DB" w14:textId="249F9CF7" w:rsidR="001F4883" w:rsidRPr="003E46E3" w:rsidRDefault="001F4883" w:rsidP="001F4883">
      <w:pPr>
        <w:rPr>
          <w:rFonts w:cstheme="minorHAnsi"/>
        </w:rPr>
      </w:pPr>
    </w:p>
    <w:p w14:paraId="5F2B926E" w14:textId="77777777" w:rsidR="001F4883" w:rsidRPr="003E46E3" w:rsidRDefault="001F4883" w:rsidP="001F4883">
      <w:pPr>
        <w:rPr>
          <w:rFonts w:cstheme="minorHAnsi"/>
        </w:rPr>
      </w:pPr>
    </w:p>
    <w:sectPr w:rsidR="001F4883" w:rsidRPr="003E46E3" w:rsidSect="001F4883">
      <w:headerReference w:type="first" r:id="rId6"/>
      <w:footerReference w:type="first" r:id="rId7"/>
      <w:pgSz w:w="11909" w:h="16838" w:code="9"/>
      <w:pgMar w:top="2517" w:right="851" w:bottom="1985" w:left="709" w:header="1701" w:footer="12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7B69" w14:textId="77777777" w:rsidR="00C65163" w:rsidRDefault="00C65163" w:rsidP="004253F3">
      <w:r>
        <w:separator/>
      </w:r>
    </w:p>
  </w:endnote>
  <w:endnote w:type="continuationSeparator" w:id="0">
    <w:p w14:paraId="2F712D2C" w14:textId="77777777" w:rsidR="00C65163" w:rsidRDefault="00C6516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13D5" w14:textId="2EB950F5" w:rsidR="009919D8" w:rsidRDefault="007361C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0E93AC" wp14:editId="5567C68C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16" name="Obraz 16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0A97" w14:textId="77777777" w:rsidR="00C65163" w:rsidRDefault="00C65163" w:rsidP="004253F3">
      <w:r>
        <w:separator/>
      </w:r>
    </w:p>
  </w:footnote>
  <w:footnote w:type="continuationSeparator" w:id="0">
    <w:p w14:paraId="4E0D12F2" w14:textId="77777777" w:rsidR="00C65163" w:rsidRDefault="00C6516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1D5" w14:textId="66B167FF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EF9F38" wp14:editId="257FF059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5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A6852"/>
    <w:rsid w:val="000B011F"/>
    <w:rsid w:val="001A33AD"/>
    <w:rsid w:val="001D7228"/>
    <w:rsid w:val="001F4883"/>
    <w:rsid w:val="00207330"/>
    <w:rsid w:val="00234B3C"/>
    <w:rsid w:val="00263E1C"/>
    <w:rsid w:val="00286D44"/>
    <w:rsid w:val="003675B7"/>
    <w:rsid w:val="00395ABE"/>
    <w:rsid w:val="003E0755"/>
    <w:rsid w:val="003E46E3"/>
    <w:rsid w:val="004010B6"/>
    <w:rsid w:val="004253F3"/>
    <w:rsid w:val="004C719A"/>
    <w:rsid w:val="0053433B"/>
    <w:rsid w:val="0054731F"/>
    <w:rsid w:val="00561E52"/>
    <w:rsid w:val="006D2AD4"/>
    <w:rsid w:val="006F7458"/>
    <w:rsid w:val="007361CA"/>
    <w:rsid w:val="008A3B1A"/>
    <w:rsid w:val="008D6FD1"/>
    <w:rsid w:val="00943C24"/>
    <w:rsid w:val="009919D8"/>
    <w:rsid w:val="00A62779"/>
    <w:rsid w:val="00A73071"/>
    <w:rsid w:val="00BA1263"/>
    <w:rsid w:val="00BB760C"/>
    <w:rsid w:val="00C63DD2"/>
    <w:rsid w:val="00C64D0C"/>
    <w:rsid w:val="00C65163"/>
    <w:rsid w:val="00D16649"/>
    <w:rsid w:val="00DA0000"/>
    <w:rsid w:val="00DA27FA"/>
    <w:rsid w:val="00DE5829"/>
    <w:rsid w:val="00DE5AB7"/>
    <w:rsid w:val="00E736D6"/>
    <w:rsid w:val="00ED72F8"/>
    <w:rsid w:val="00F53056"/>
    <w:rsid w:val="00F75423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459269"/>
  <w15:docId w15:val="{8B756144-A43D-4CB7-A965-C595796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730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5</cp:revision>
  <cp:lastPrinted>2021-05-31T16:04:00Z</cp:lastPrinted>
  <dcterms:created xsi:type="dcterms:W3CDTF">2022-02-28T08:18:00Z</dcterms:created>
  <dcterms:modified xsi:type="dcterms:W3CDTF">2022-02-28T08:31:00Z</dcterms:modified>
</cp:coreProperties>
</file>